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FFB9" w14:textId="69808996" w:rsidR="00847726" w:rsidRDefault="00847726" w:rsidP="0084772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</w:rPr>
        <w:br/>
      </w:r>
      <w:r w:rsidRPr="00EF08F4">
        <w:rPr>
          <w:rFonts w:ascii="Arial" w:hAnsi="Arial" w:cs="Arial"/>
          <w:color w:val="000000"/>
          <w:sz w:val="24"/>
          <w:szCs w:val="24"/>
        </w:rPr>
        <w:br/>
      </w:r>
      <w:r w:rsidRPr="009C1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Latok</w:t>
      </w:r>
      <w:r w:rsidR="009C13FD" w:rsidRPr="009C1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aski-seura r</w:t>
      </w:r>
      <w:r w:rsidR="009C1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9C13FD" w:rsidRPr="009C1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y</w:t>
      </w:r>
      <w:r w:rsidR="009C1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9C13FD" w:rsidRPr="009C1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:n vuosikokous 2019</w:t>
      </w:r>
      <w:r w:rsidRPr="00EF08F4">
        <w:rPr>
          <w:rFonts w:ascii="Arial" w:hAnsi="Arial" w:cs="Arial"/>
          <w:color w:val="000000"/>
          <w:sz w:val="24"/>
          <w:szCs w:val="24"/>
        </w:rPr>
        <w:br/>
      </w:r>
      <w:r w:rsid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>Aika: ti 2.4.2019</w:t>
      </w: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klo 18.00</w:t>
      </w:r>
      <w:r w:rsidRPr="00EF08F4">
        <w:rPr>
          <w:rFonts w:ascii="Arial" w:hAnsi="Arial" w:cs="Arial"/>
          <w:color w:val="000000"/>
          <w:sz w:val="24"/>
          <w:szCs w:val="24"/>
        </w:rPr>
        <w:br/>
      </w: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Paikka: </w:t>
      </w:r>
      <w:r w:rsidR="009C13FD" w:rsidRP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>Nöykk</w:t>
      </w:r>
      <w:r w:rsid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>iön kirjaston monitoimihuone, os.</w:t>
      </w:r>
      <w:r w:rsidR="009C13FD" w:rsidRP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Oxfotintie 4, Espoo.</w:t>
      </w:r>
    </w:p>
    <w:p w14:paraId="69474B66" w14:textId="77777777" w:rsidR="00EF08F4" w:rsidRDefault="00EF08F4" w:rsidP="0084772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F24772C" w14:textId="77777777" w:rsidR="00EF08F4" w:rsidRPr="009C13FD" w:rsidRDefault="00EF08F4" w:rsidP="00847726">
      <w:pPr>
        <w:rPr>
          <w:rFonts w:ascii="Arial" w:hAnsi="Arial" w:cs="Arial"/>
          <w:b/>
          <w:color w:val="000000"/>
          <w:sz w:val="24"/>
          <w:szCs w:val="24"/>
        </w:rPr>
      </w:pPr>
      <w:r w:rsidRPr="009C13F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Esityslista</w:t>
      </w:r>
    </w:p>
    <w:p w14:paraId="64FCBB22" w14:textId="032B22C7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Kokouksen avaus </w:t>
      </w:r>
    </w:p>
    <w:p w14:paraId="4EA3F3C6" w14:textId="5BC7BD26" w:rsidR="00EF08F4" w:rsidRPr="00EF08F4" w:rsidRDefault="00EF08F4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Kokouksen puheenjohtajan, sihteerin, k</w:t>
      </w:r>
      <w:r w:rsid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ahden pöytäkirjan tarkastajan </w:t>
      </w: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ja ääntenlaskijoiden valinta</w:t>
      </w:r>
    </w:p>
    <w:p w14:paraId="02CBC667" w14:textId="77777777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Kokouksen päätösvaltaisuus</w:t>
      </w:r>
    </w:p>
    <w:p w14:paraId="5E871E3B" w14:textId="77777777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Hyväksytään kokouksen työjärjestys</w:t>
      </w:r>
    </w:p>
    <w:p w14:paraId="009F9BDA" w14:textId="7A724FD6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Vuoden 201</w:t>
      </w:r>
      <w:r w:rsid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toimintakertomus, tilinpäätös ja toiminnantarkastajan lausunto</w:t>
      </w:r>
    </w:p>
    <w:p w14:paraId="062A9938" w14:textId="3A0E990E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Tili- ja vastuuvapauden myöntäminen hallitukselle ja muille vastuuvelvollisille tilikaudelta 201</w:t>
      </w:r>
      <w:r w:rsidR="009C13FD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</w:p>
    <w:p w14:paraId="2B44B477" w14:textId="29FB4C06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7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Vahvistetaan toimintasuunnitelma ja tulo- ja menoarvio sekä liittymis- ja jäsen</w:t>
      </w:r>
      <w:r w:rsidRPr="00EF0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maksujen suuruudet vuodelle 201</w:t>
      </w:r>
      <w:r w:rsidR="009C13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bookmarkStart w:id="0" w:name="_GoBack"/>
      <w:bookmarkEnd w:id="0"/>
    </w:p>
    <w:p w14:paraId="05CC0445" w14:textId="77777777" w:rsidR="00EF08F4" w:rsidRPr="00EF08F4" w:rsidRDefault="00EF08F4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Määrätään mahdolliset toimihenkilöiden palkat ja palkkiot</w:t>
      </w:r>
    </w:p>
    <w:p w14:paraId="7ECC86BE" w14:textId="77777777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Puheenjohtajan valinta seuraavaksi kaudeksi</w:t>
      </w:r>
    </w:p>
    <w:p w14:paraId="075A2E03" w14:textId="77777777" w:rsidR="00847726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Hallituksen jäsenten valinta</w:t>
      </w:r>
    </w:p>
    <w:p w14:paraId="29A3D214" w14:textId="77777777" w:rsidR="00EF08F4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Toiminnantarkastajan ja varatoiminnantarkastajan valinta</w:t>
      </w:r>
    </w:p>
    <w:p w14:paraId="0CBF0A75" w14:textId="77777777" w:rsidR="00EF08F4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Muut asiat: </w:t>
      </w:r>
    </w:p>
    <w:p w14:paraId="1800DF08" w14:textId="77777777" w:rsidR="00B9793E" w:rsidRPr="00EF08F4" w:rsidRDefault="00847726" w:rsidP="00EF08F4">
      <w:pPr>
        <w:pStyle w:val="Luettelokappale"/>
        <w:numPr>
          <w:ilvl w:val="0"/>
          <w:numId w:val="2"/>
        </w:numPr>
        <w:spacing w:before="24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8F4">
        <w:rPr>
          <w:rFonts w:ascii="Arial" w:hAnsi="Arial" w:cs="Arial"/>
          <w:color w:val="000000"/>
          <w:sz w:val="24"/>
          <w:szCs w:val="24"/>
          <w:shd w:val="clear" w:color="auto" w:fill="FFFFFF"/>
        </w:rPr>
        <w:t>Kokouksen päättäminen</w:t>
      </w:r>
    </w:p>
    <w:p w14:paraId="7478F60B" w14:textId="77777777" w:rsidR="00847726" w:rsidRPr="00847726" w:rsidRDefault="0084772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sectPr w:rsidR="00847726" w:rsidRPr="008477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E5C"/>
    <w:multiLevelType w:val="hybridMultilevel"/>
    <w:tmpl w:val="C8D2A7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6676"/>
    <w:multiLevelType w:val="hybridMultilevel"/>
    <w:tmpl w:val="8698DA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26"/>
    <w:rsid w:val="00251D96"/>
    <w:rsid w:val="004C6B92"/>
    <w:rsid w:val="00847726"/>
    <w:rsid w:val="009C13FD"/>
    <w:rsid w:val="00B9793E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4936245998102209362standard">
    <w:name w:val="m_4936245998102209362standard"/>
    <w:basedOn w:val="Normaali"/>
    <w:rsid w:val="0084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84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4936245998102209362standard">
    <w:name w:val="m_4936245998102209362standard"/>
    <w:basedOn w:val="Normaali"/>
    <w:rsid w:val="0084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84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Silventoinen</dc:creator>
  <cp:lastModifiedBy>THM</cp:lastModifiedBy>
  <cp:revision>4</cp:revision>
  <cp:lastPrinted>2019-03-26T20:14:00Z</cp:lastPrinted>
  <dcterms:created xsi:type="dcterms:W3CDTF">2018-09-23T16:48:00Z</dcterms:created>
  <dcterms:modified xsi:type="dcterms:W3CDTF">2019-03-26T20:15:00Z</dcterms:modified>
</cp:coreProperties>
</file>